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216C" w14:textId="77777777" w:rsidR="00CB0F2E" w:rsidRDefault="00CB0F2E" w:rsidP="00CE6D7B">
      <w:pPr>
        <w:rPr>
          <w:sz w:val="48"/>
          <w:szCs w:val="48"/>
        </w:rPr>
      </w:pPr>
    </w:p>
    <w:p w14:paraId="440CF60A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4047B440" w14:textId="77777777" w:rsidR="007E152C" w:rsidRDefault="007E152C" w:rsidP="007E152C">
      <w:pPr>
        <w:jc w:val="center"/>
      </w:pPr>
      <w:r>
        <w:rPr>
          <w:noProof/>
          <w:color w:val="0000FF"/>
          <w:lang w:eastAsia="sv-SE"/>
        </w:rPr>
        <w:drawing>
          <wp:inline distT="0" distB="0" distL="0" distR="0" wp14:anchorId="09F33000" wp14:editId="518534B5">
            <wp:extent cx="5106220" cy="2876550"/>
            <wp:effectExtent l="0" t="0" r="0" b="0"/>
            <wp:docPr id="7" name="Bildobjekt 7" descr="http://forestcitydiving.com/wp-content/uploads/2016/01/Summer-Cam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forestcitydiving.com/wp-content/uploads/2016/01/Summer-Cam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542" cy="288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D431" w14:textId="77777777" w:rsidR="007E152C" w:rsidRDefault="007E152C" w:rsidP="007E152C"/>
    <w:p w14:paraId="7B0B2693" w14:textId="77777777" w:rsidR="007E152C" w:rsidRDefault="007E152C" w:rsidP="007E1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Under </w:t>
      </w:r>
      <w:r w:rsidR="00493F22">
        <w:rPr>
          <w:sz w:val="28"/>
          <w:szCs w:val="28"/>
        </w:rPr>
        <w:t>2</w:t>
      </w:r>
      <w:r>
        <w:rPr>
          <w:sz w:val="28"/>
          <w:szCs w:val="28"/>
        </w:rPr>
        <w:t xml:space="preserve"> veckor på sommarlovet kommer </w:t>
      </w:r>
    </w:p>
    <w:p w14:paraId="75D3E03E" w14:textId="77777777" w:rsidR="007E152C" w:rsidRDefault="007E152C" w:rsidP="007E152C">
      <w:pPr>
        <w:jc w:val="center"/>
        <w:rPr>
          <w:sz w:val="28"/>
          <w:szCs w:val="28"/>
        </w:rPr>
      </w:pPr>
      <w:r>
        <w:rPr>
          <w:sz w:val="28"/>
          <w:szCs w:val="28"/>
        </w:rPr>
        <w:t>Summer Camp att hållas.</w:t>
      </w:r>
    </w:p>
    <w:p w14:paraId="5C4E9AB1" w14:textId="2A95D82F" w:rsidR="007E152C" w:rsidRDefault="007E152C" w:rsidP="007E1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Våra </w:t>
      </w:r>
      <w:r w:rsidR="00060C2C">
        <w:rPr>
          <w:sz w:val="28"/>
          <w:szCs w:val="28"/>
        </w:rPr>
        <w:t>Team Värnamo</w:t>
      </w:r>
      <w:r w:rsidR="00014E6A">
        <w:rPr>
          <w:sz w:val="28"/>
          <w:szCs w:val="28"/>
        </w:rPr>
        <w:t xml:space="preserve"> spelare</w:t>
      </w:r>
      <w:r>
        <w:rPr>
          <w:sz w:val="28"/>
          <w:szCs w:val="28"/>
        </w:rPr>
        <w:t xml:space="preserve"> är ledare för detta tillsammans med Victor </w:t>
      </w:r>
      <w:r w:rsidR="00327F12">
        <w:rPr>
          <w:sz w:val="28"/>
          <w:szCs w:val="28"/>
        </w:rPr>
        <w:t>Maurd</w:t>
      </w:r>
      <w:r w:rsidR="00583AC6">
        <w:rPr>
          <w:sz w:val="28"/>
          <w:szCs w:val="28"/>
        </w:rPr>
        <w:t xml:space="preserve"> och Christoffer Palfi.</w:t>
      </w:r>
    </w:p>
    <w:p w14:paraId="4E914EFE" w14:textId="77777777" w:rsidR="007E152C" w:rsidRDefault="007E152C" w:rsidP="007E152C">
      <w:pPr>
        <w:jc w:val="center"/>
        <w:rPr>
          <w:sz w:val="28"/>
          <w:szCs w:val="28"/>
        </w:rPr>
      </w:pPr>
      <w:r>
        <w:rPr>
          <w:sz w:val="28"/>
          <w:szCs w:val="28"/>
        </w:rPr>
        <w:t>Kan man inte det datum man blivit tilldelat är det ens eget ansvar att byta med någon annan.</w:t>
      </w:r>
    </w:p>
    <w:tbl>
      <w:tblPr>
        <w:tblStyle w:val="Tabellrutnt"/>
        <w:tblW w:w="10593" w:type="dxa"/>
        <w:tblLook w:val="04A0" w:firstRow="1" w:lastRow="0" w:firstColumn="1" w:lastColumn="0" w:noHBand="0" w:noVBand="1"/>
      </w:tblPr>
      <w:tblGrid>
        <w:gridCol w:w="5627"/>
        <w:gridCol w:w="4966"/>
      </w:tblGrid>
      <w:tr w:rsidR="00DA187F" w:rsidRPr="009477AA" w14:paraId="29A2A797" w14:textId="77777777" w:rsidTr="00F117D4">
        <w:trPr>
          <w:trHeight w:val="598"/>
        </w:trPr>
        <w:tc>
          <w:tcPr>
            <w:tcW w:w="5627" w:type="dxa"/>
            <w:noWrap/>
            <w:hideMark/>
          </w:tcPr>
          <w:p w14:paraId="5D218497" w14:textId="36FDCD32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V25</w:t>
            </w:r>
            <w:r w:rsidR="008C75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br/>
            </w:r>
            <w:r w:rsidR="00282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09:45-15:00</w:t>
            </w:r>
          </w:p>
        </w:tc>
        <w:tc>
          <w:tcPr>
            <w:tcW w:w="4966" w:type="dxa"/>
            <w:noWrap/>
            <w:hideMark/>
          </w:tcPr>
          <w:p w14:paraId="160DC747" w14:textId="32A592C1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94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V3</w:t>
            </w:r>
            <w:r w:rsidR="00B936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2</w:t>
            </w:r>
            <w:r w:rsidR="002822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br/>
              <w:t>09:45-15:00</w:t>
            </w:r>
          </w:p>
        </w:tc>
      </w:tr>
      <w:tr w:rsidR="00DA187F" w:rsidRPr="009477AA" w14:paraId="50AC0716" w14:textId="77777777" w:rsidTr="00F117D4">
        <w:trPr>
          <w:trHeight w:val="339"/>
        </w:trPr>
        <w:tc>
          <w:tcPr>
            <w:tcW w:w="5627" w:type="dxa"/>
            <w:noWrap/>
            <w:hideMark/>
          </w:tcPr>
          <w:p w14:paraId="0E8D3E46" w14:textId="77777777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94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Måndag</w:t>
            </w:r>
          </w:p>
        </w:tc>
        <w:tc>
          <w:tcPr>
            <w:tcW w:w="4966" w:type="dxa"/>
            <w:noWrap/>
            <w:hideMark/>
          </w:tcPr>
          <w:p w14:paraId="5BDD37A1" w14:textId="77777777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94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Måndag</w:t>
            </w:r>
          </w:p>
        </w:tc>
      </w:tr>
      <w:tr w:rsidR="00DA187F" w:rsidRPr="009477AA" w14:paraId="5CC8D28E" w14:textId="77777777" w:rsidTr="00F117D4">
        <w:trPr>
          <w:trHeight w:val="292"/>
        </w:trPr>
        <w:tc>
          <w:tcPr>
            <w:tcW w:w="5627" w:type="dxa"/>
            <w:noWrap/>
            <w:hideMark/>
          </w:tcPr>
          <w:p w14:paraId="4B088887" w14:textId="6D7F70E4" w:rsidR="00DA187F" w:rsidRPr="009477AA" w:rsidRDefault="00EB35ED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Axel K</w:t>
            </w:r>
          </w:p>
        </w:tc>
        <w:tc>
          <w:tcPr>
            <w:tcW w:w="4966" w:type="dxa"/>
            <w:noWrap/>
            <w:hideMark/>
          </w:tcPr>
          <w:p w14:paraId="0E11D298" w14:textId="5D190FE1" w:rsidR="00DA187F" w:rsidRPr="009477AA" w:rsidRDefault="00AF689E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Philip B</w:t>
            </w:r>
          </w:p>
        </w:tc>
      </w:tr>
      <w:tr w:rsidR="00DA187F" w:rsidRPr="009477AA" w14:paraId="10DC2549" w14:textId="77777777" w:rsidTr="00F117D4">
        <w:trPr>
          <w:trHeight w:val="339"/>
        </w:trPr>
        <w:tc>
          <w:tcPr>
            <w:tcW w:w="5627" w:type="dxa"/>
            <w:noWrap/>
            <w:hideMark/>
          </w:tcPr>
          <w:p w14:paraId="1F427A6A" w14:textId="64ABAD9B" w:rsidR="00DA187F" w:rsidRPr="009477AA" w:rsidRDefault="00DA187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  <w:hideMark/>
          </w:tcPr>
          <w:p w14:paraId="58A01896" w14:textId="142B7549" w:rsidR="00DA187F" w:rsidRPr="009477AA" w:rsidRDefault="00DA187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802C8D" w:rsidRPr="009477AA" w14:paraId="552E99E8" w14:textId="77777777" w:rsidTr="00F117D4">
        <w:trPr>
          <w:trHeight w:val="339"/>
        </w:trPr>
        <w:tc>
          <w:tcPr>
            <w:tcW w:w="5627" w:type="dxa"/>
            <w:noWrap/>
          </w:tcPr>
          <w:p w14:paraId="4708F003" w14:textId="5E8C70FE" w:rsidR="00802C8D" w:rsidRDefault="00802C8D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</w:tcPr>
          <w:p w14:paraId="3CEC6D6C" w14:textId="109B9271" w:rsidR="00802C8D" w:rsidRDefault="00802C8D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187F" w:rsidRPr="009477AA" w14:paraId="3948B8F8" w14:textId="77777777" w:rsidTr="00F117D4">
        <w:trPr>
          <w:trHeight w:val="339"/>
        </w:trPr>
        <w:tc>
          <w:tcPr>
            <w:tcW w:w="5627" w:type="dxa"/>
            <w:noWrap/>
            <w:hideMark/>
          </w:tcPr>
          <w:p w14:paraId="688F1F7C" w14:textId="2B827595" w:rsidR="00DA187F" w:rsidRPr="009477AA" w:rsidRDefault="00DA187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  <w:hideMark/>
          </w:tcPr>
          <w:p w14:paraId="046F34C9" w14:textId="1A2AEC89" w:rsidR="00802C8D" w:rsidRPr="009477AA" w:rsidRDefault="00802C8D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187F" w:rsidRPr="009477AA" w14:paraId="3427BB84" w14:textId="77777777" w:rsidTr="00F117D4">
        <w:trPr>
          <w:trHeight w:val="339"/>
        </w:trPr>
        <w:tc>
          <w:tcPr>
            <w:tcW w:w="5627" w:type="dxa"/>
            <w:noWrap/>
            <w:hideMark/>
          </w:tcPr>
          <w:p w14:paraId="6A32CC7D" w14:textId="77777777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94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Tisdag</w:t>
            </w:r>
          </w:p>
        </w:tc>
        <w:tc>
          <w:tcPr>
            <w:tcW w:w="4966" w:type="dxa"/>
            <w:noWrap/>
            <w:hideMark/>
          </w:tcPr>
          <w:p w14:paraId="40C08128" w14:textId="77777777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94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Tisdag</w:t>
            </w:r>
          </w:p>
        </w:tc>
      </w:tr>
      <w:tr w:rsidR="00DA187F" w:rsidRPr="009477AA" w14:paraId="11A07663" w14:textId="77777777" w:rsidTr="00DD5009">
        <w:trPr>
          <w:trHeight w:val="309"/>
        </w:trPr>
        <w:tc>
          <w:tcPr>
            <w:tcW w:w="5627" w:type="dxa"/>
            <w:noWrap/>
            <w:hideMark/>
          </w:tcPr>
          <w:p w14:paraId="73518493" w14:textId="76B22F3B" w:rsidR="00DA187F" w:rsidRPr="00A932F1" w:rsidRDefault="00701060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Melker K</w:t>
            </w:r>
          </w:p>
        </w:tc>
        <w:tc>
          <w:tcPr>
            <w:tcW w:w="4966" w:type="dxa"/>
            <w:noWrap/>
            <w:hideMark/>
          </w:tcPr>
          <w:p w14:paraId="6064AF28" w14:textId="4E19BB3F" w:rsidR="00DD5009" w:rsidRPr="009477AA" w:rsidRDefault="00AF689E" w:rsidP="0059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Anton N</w:t>
            </w:r>
          </w:p>
        </w:tc>
      </w:tr>
      <w:tr w:rsidR="00DD5009" w:rsidRPr="009477AA" w14:paraId="0D347136" w14:textId="77777777" w:rsidTr="00DD5009">
        <w:trPr>
          <w:trHeight w:val="309"/>
        </w:trPr>
        <w:tc>
          <w:tcPr>
            <w:tcW w:w="5627" w:type="dxa"/>
            <w:noWrap/>
          </w:tcPr>
          <w:p w14:paraId="5E562A8E" w14:textId="18FAC4D6" w:rsidR="00DD5009" w:rsidRDefault="00DD5009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</w:tcPr>
          <w:p w14:paraId="2AAB6AFF" w14:textId="13DA88B7" w:rsidR="00DD5009" w:rsidRDefault="00DD5009" w:rsidP="0059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A187F" w:rsidRPr="009477AA" w14:paraId="613ADB7F" w14:textId="77777777" w:rsidTr="00F117D4">
        <w:trPr>
          <w:trHeight w:val="113"/>
        </w:trPr>
        <w:tc>
          <w:tcPr>
            <w:tcW w:w="5627" w:type="dxa"/>
            <w:noWrap/>
            <w:hideMark/>
          </w:tcPr>
          <w:p w14:paraId="53EA7A2C" w14:textId="486AC67C" w:rsidR="00DA187F" w:rsidRPr="009477AA" w:rsidRDefault="00DA187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</w:tcPr>
          <w:p w14:paraId="5A509A43" w14:textId="57B258FF" w:rsidR="00DA187F" w:rsidRPr="009477AA" w:rsidRDefault="00DA187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187F" w:rsidRPr="009477AA" w14:paraId="30E56774" w14:textId="77777777" w:rsidTr="00F117D4">
        <w:trPr>
          <w:trHeight w:val="339"/>
        </w:trPr>
        <w:tc>
          <w:tcPr>
            <w:tcW w:w="5627" w:type="dxa"/>
            <w:noWrap/>
          </w:tcPr>
          <w:p w14:paraId="2A038B34" w14:textId="2FCE361C" w:rsidR="00DA187F" w:rsidRPr="009477AA" w:rsidRDefault="00DA187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</w:tcPr>
          <w:p w14:paraId="4DBB98E5" w14:textId="3DB3782A" w:rsidR="00DA187F" w:rsidRPr="009477AA" w:rsidRDefault="00DA187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187F" w:rsidRPr="009477AA" w14:paraId="4EA29B20" w14:textId="77777777" w:rsidTr="00F117D4">
        <w:trPr>
          <w:trHeight w:val="339"/>
        </w:trPr>
        <w:tc>
          <w:tcPr>
            <w:tcW w:w="5627" w:type="dxa"/>
            <w:noWrap/>
          </w:tcPr>
          <w:p w14:paraId="2B5CBC51" w14:textId="7892C8E6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 xml:space="preserve">Onsdag </w:t>
            </w:r>
          </w:p>
        </w:tc>
        <w:tc>
          <w:tcPr>
            <w:tcW w:w="4966" w:type="dxa"/>
            <w:noWrap/>
            <w:hideMark/>
          </w:tcPr>
          <w:p w14:paraId="6BA5B1CB" w14:textId="77777777" w:rsidR="00DA187F" w:rsidRPr="009477AA" w:rsidRDefault="00DA187F" w:rsidP="00594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94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Onsdag</w:t>
            </w:r>
          </w:p>
        </w:tc>
      </w:tr>
      <w:tr w:rsidR="00DA187F" w:rsidRPr="00035E7C" w14:paraId="43F0D2B5" w14:textId="77777777" w:rsidTr="00F117D4">
        <w:trPr>
          <w:trHeight w:val="339"/>
        </w:trPr>
        <w:tc>
          <w:tcPr>
            <w:tcW w:w="5627" w:type="dxa"/>
            <w:noWrap/>
            <w:hideMark/>
          </w:tcPr>
          <w:p w14:paraId="09A28015" w14:textId="5E72B91D" w:rsidR="00DA187F" w:rsidRPr="009477AA" w:rsidRDefault="0019444A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Helmer A</w:t>
            </w:r>
            <w:r w:rsidR="004D6E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br/>
            </w:r>
          </w:p>
        </w:tc>
        <w:tc>
          <w:tcPr>
            <w:tcW w:w="4966" w:type="dxa"/>
            <w:noWrap/>
            <w:hideMark/>
          </w:tcPr>
          <w:p w14:paraId="50CC2D40" w14:textId="36ED3EB8" w:rsidR="00DA187F" w:rsidRPr="00245EFD" w:rsidRDefault="0094509B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v-SE"/>
              </w:rPr>
              <w:t>Melker K</w:t>
            </w:r>
          </w:p>
        </w:tc>
      </w:tr>
      <w:tr w:rsidR="00947C0F" w:rsidRPr="00035E7C" w14:paraId="2AD5BE2F" w14:textId="77777777" w:rsidTr="00F117D4">
        <w:trPr>
          <w:trHeight w:val="339"/>
        </w:trPr>
        <w:tc>
          <w:tcPr>
            <w:tcW w:w="5627" w:type="dxa"/>
            <w:noWrap/>
          </w:tcPr>
          <w:p w14:paraId="428BCD6C" w14:textId="4A0544E9" w:rsidR="00947C0F" w:rsidRDefault="00947C0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</w:tcPr>
          <w:p w14:paraId="0854733E" w14:textId="74F0C75F" w:rsidR="00947C0F" w:rsidRDefault="00947C0F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</w:tr>
      <w:tr w:rsidR="00040949" w:rsidRPr="00035E7C" w14:paraId="3E52F320" w14:textId="77777777" w:rsidTr="00F117D4">
        <w:trPr>
          <w:trHeight w:val="339"/>
        </w:trPr>
        <w:tc>
          <w:tcPr>
            <w:tcW w:w="5627" w:type="dxa"/>
            <w:noWrap/>
          </w:tcPr>
          <w:p w14:paraId="29C8E383" w14:textId="6380A4EA" w:rsidR="00040949" w:rsidRDefault="00040949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966" w:type="dxa"/>
            <w:noWrap/>
          </w:tcPr>
          <w:p w14:paraId="1ACCCFF7" w14:textId="32904C71" w:rsidR="00040949" w:rsidRDefault="00040949" w:rsidP="00594E3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v-SE"/>
              </w:rPr>
            </w:pPr>
          </w:p>
        </w:tc>
      </w:tr>
    </w:tbl>
    <w:p w14:paraId="6135C059" w14:textId="77777777" w:rsidR="007E152C" w:rsidRPr="004B7926" w:rsidRDefault="007E152C" w:rsidP="001E0F3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626262"/>
          <w:sz w:val="18"/>
          <w:szCs w:val="18"/>
          <w:lang w:val="en-US" w:eastAsia="sv-SE"/>
        </w:rPr>
      </w:pPr>
    </w:p>
    <w:p w14:paraId="494FD8EA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41F89653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5D1F94E9" w14:textId="197B883E" w:rsidR="007D392A" w:rsidRPr="00A3071B" w:rsidRDefault="0081108D" w:rsidP="00A3071B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theme="minorHAnsi"/>
          <w:b/>
          <w:bCs/>
          <w:color w:val="626262"/>
          <w:sz w:val="96"/>
          <w:szCs w:val="96"/>
          <w:lang w:eastAsia="sv-SE"/>
        </w:rPr>
      </w:pPr>
      <w:proofErr w:type="spellStart"/>
      <w:r>
        <w:rPr>
          <w:rFonts w:eastAsia="Times New Roman" w:cstheme="minorHAnsi"/>
          <w:b/>
          <w:bCs/>
          <w:color w:val="626262"/>
          <w:sz w:val="96"/>
          <w:szCs w:val="96"/>
          <w:lang w:eastAsia="sv-SE"/>
        </w:rPr>
        <w:t>Level</w:t>
      </w:r>
      <w:proofErr w:type="spellEnd"/>
      <w:r>
        <w:rPr>
          <w:rFonts w:eastAsia="Times New Roman" w:cstheme="minorHAnsi"/>
          <w:b/>
          <w:bCs/>
          <w:color w:val="626262"/>
          <w:sz w:val="96"/>
          <w:szCs w:val="96"/>
          <w:lang w:eastAsia="sv-SE"/>
        </w:rPr>
        <w:t xml:space="preserve"> 1</w:t>
      </w:r>
    </w:p>
    <w:p w14:paraId="20C74C9A" w14:textId="150344F3" w:rsidR="006D2EC0" w:rsidRPr="00681BAD" w:rsidRDefault="006D2EC0" w:rsidP="006D2EC0">
      <w:pPr>
        <w:pStyle w:val="Normalwebb"/>
        <w:spacing w:after="240" w:afterAutospacing="0"/>
        <w:rPr>
          <w:rFonts w:asciiTheme="minorHAnsi" w:hAnsiTheme="minorHAnsi" w:cstheme="minorHAnsi"/>
          <w:sz w:val="32"/>
          <w:szCs w:val="32"/>
        </w:rPr>
      </w:pPr>
      <w:r w:rsidRPr="00681BAD">
        <w:rPr>
          <w:rFonts w:asciiTheme="minorHAnsi" w:hAnsiTheme="minorHAnsi" w:cstheme="minorHAnsi"/>
          <w:sz w:val="32"/>
          <w:szCs w:val="32"/>
        </w:rPr>
        <w:t xml:space="preserve">För barn i ålder </w:t>
      </w:r>
      <w:proofErr w:type="gramStart"/>
      <w:r w:rsidRPr="00681BAD">
        <w:rPr>
          <w:rFonts w:asciiTheme="minorHAnsi" w:hAnsiTheme="minorHAnsi" w:cstheme="minorHAnsi"/>
          <w:sz w:val="32"/>
          <w:szCs w:val="32"/>
        </w:rPr>
        <w:t>6</w:t>
      </w:r>
      <w:r w:rsidR="001E4632" w:rsidRPr="00681BAD">
        <w:rPr>
          <w:rFonts w:asciiTheme="minorHAnsi" w:hAnsiTheme="minorHAnsi" w:cstheme="minorHAnsi"/>
          <w:sz w:val="32"/>
          <w:szCs w:val="32"/>
        </w:rPr>
        <w:t>-7</w:t>
      </w:r>
      <w:proofErr w:type="gramEnd"/>
      <w:r w:rsidRPr="00681BAD">
        <w:rPr>
          <w:rFonts w:asciiTheme="minorHAnsi" w:hAnsiTheme="minorHAnsi" w:cstheme="minorHAnsi"/>
          <w:sz w:val="32"/>
          <w:szCs w:val="32"/>
        </w:rPr>
        <w:t xml:space="preserve"> år </w:t>
      </w:r>
      <w:r w:rsidRPr="00681BAD">
        <w:rPr>
          <w:rFonts w:asciiTheme="minorHAnsi" w:hAnsiTheme="minorHAnsi" w:cstheme="minorHAnsi"/>
          <w:sz w:val="32"/>
          <w:szCs w:val="32"/>
        </w:rPr>
        <w:br/>
        <w:t xml:space="preserve">Tränare: </w:t>
      </w:r>
      <w:r w:rsidR="0081108D" w:rsidRPr="00681BAD">
        <w:rPr>
          <w:rFonts w:asciiTheme="minorHAnsi" w:hAnsiTheme="minorHAnsi" w:cstheme="minorHAnsi"/>
          <w:b/>
          <w:bCs/>
          <w:sz w:val="32"/>
          <w:szCs w:val="32"/>
          <w:u w:val="single"/>
        </w:rPr>
        <w:t>Team Värnamo</w:t>
      </w:r>
      <w:r w:rsidRPr="00681BAD">
        <w:rPr>
          <w:rFonts w:asciiTheme="minorHAnsi" w:hAnsiTheme="minorHAnsi" w:cstheme="minorHAnsi"/>
          <w:sz w:val="32"/>
          <w:szCs w:val="32"/>
        </w:rPr>
        <w:br/>
      </w:r>
      <w:proofErr w:type="gramStart"/>
      <w:r w:rsidRPr="00681BAD">
        <w:rPr>
          <w:rFonts w:asciiTheme="minorHAnsi" w:hAnsiTheme="minorHAnsi" w:cstheme="minorHAnsi"/>
          <w:sz w:val="32"/>
          <w:szCs w:val="32"/>
        </w:rPr>
        <w:t>Max antal</w:t>
      </w:r>
      <w:proofErr w:type="gramEnd"/>
      <w:r w:rsidRPr="00681BAD">
        <w:rPr>
          <w:rFonts w:asciiTheme="minorHAnsi" w:hAnsiTheme="minorHAnsi" w:cstheme="minorHAnsi"/>
          <w:sz w:val="32"/>
          <w:szCs w:val="32"/>
        </w:rPr>
        <w:t>: 1</w:t>
      </w:r>
      <w:r w:rsidR="001E4632" w:rsidRPr="00681BAD">
        <w:rPr>
          <w:rFonts w:asciiTheme="minorHAnsi" w:hAnsiTheme="minorHAnsi" w:cstheme="minorHAnsi"/>
          <w:sz w:val="32"/>
          <w:szCs w:val="32"/>
        </w:rPr>
        <w:t>0</w:t>
      </w:r>
      <w:r w:rsidRPr="00681BAD">
        <w:rPr>
          <w:rFonts w:asciiTheme="minorHAnsi" w:hAnsiTheme="minorHAnsi" w:cstheme="minorHAnsi"/>
          <w:sz w:val="32"/>
          <w:szCs w:val="32"/>
        </w:rPr>
        <w:t>st</w:t>
      </w:r>
      <w:r w:rsidRPr="00681BAD">
        <w:rPr>
          <w:rFonts w:asciiTheme="minorHAnsi" w:hAnsiTheme="minorHAnsi" w:cstheme="minorHAnsi"/>
          <w:sz w:val="32"/>
          <w:szCs w:val="32"/>
        </w:rPr>
        <w:br/>
      </w:r>
    </w:p>
    <w:p w14:paraId="1843647E" w14:textId="30E3C978" w:rsidR="00CB268E" w:rsidRDefault="006D2EC0" w:rsidP="006D2EC0">
      <w:pPr>
        <w:pStyle w:val="Normalwebb"/>
      </w:pPr>
      <w:r w:rsidRPr="00681BAD">
        <w:rPr>
          <w:rStyle w:val="Stark"/>
          <w:rFonts w:asciiTheme="minorHAnsi" w:hAnsiTheme="minorHAnsi" w:cstheme="minorHAnsi"/>
          <w:sz w:val="32"/>
          <w:szCs w:val="32"/>
        </w:rPr>
        <w:t xml:space="preserve">Datum för träning </w:t>
      </w:r>
      <w:r w:rsidR="001E4632" w:rsidRPr="00681BAD">
        <w:rPr>
          <w:rStyle w:val="Stark"/>
          <w:rFonts w:asciiTheme="minorHAnsi" w:hAnsiTheme="minorHAnsi" w:cstheme="minorHAnsi"/>
          <w:sz w:val="32"/>
          <w:szCs w:val="32"/>
        </w:rPr>
        <w:t>–</w:t>
      </w:r>
      <w:r w:rsidRPr="00681BAD">
        <w:rPr>
          <w:rStyle w:val="Stark"/>
          <w:rFonts w:asciiTheme="minorHAnsi" w:hAnsiTheme="minorHAnsi" w:cstheme="minorHAnsi"/>
          <w:sz w:val="32"/>
          <w:szCs w:val="32"/>
        </w:rPr>
        <w:t xml:space="preserve"> </w:t>
      </w:r>
      <w:r w:rsidR="001E4632" w:rsidRPr="00681BAD">
        <w:rPr>
          <w:rStyle w:val="Stark"/>
          <w:rFonts w:asciiTheme="minorHAnsi" w:hAnsiTheme="minorHAnsi" w:cstheme="minorHAnsi"/>
          <w:sz w:val="32"/>
          <w:szCs w:val="32"/>
        </w:rPr>
        <w:t xml:space="preserve">Vecka </w:t>
      </w:r>
      <w:proofErr w:type="gramStart"/>
      <w:r w:rsidR="001E4632" w:rsidRPr="00681BAD">
        <w:rPr>
          <w:rStyle w:val="Stark"/>
          <w:rFonts w:asciiTheme="minorHAnsi" w:hAnsiTheme="minorHAnsi" w:cstheme="minorHAnsi"/>
          <w:sz w:val="32"/>
          <w:szCs w:val="32"/>
        </w:rPr>
        <w:t>17-24</w:t>
      </w:r>
      <w:proofErr w:type="gramEnd"/>
      <w:r w:rsidR="001E4632" w:rsidRPr="00681BAD">
        <w:rPr>
          <w:rStyle w:val="Stark"/>
          <w:rFonts w:asciiTheme="minorHAnsi" w:hAnsiTheme="minorHAnsi" w:cstheme="minorHAnsi"/>
          <w:sz w:val="32"/>
          <w:szCs w:val="32"/>
        </w:rPr>
        <w:t>.</w:t>
      </w:r>
      <w:r w:rsidR="00CB268E" w:rsidRPr="00681BAD">
        <w:rPr>
          <w:rStyle w:val="Stark"/>
          <w:rFonts w:asciiTheme="minorHAnsi" w:hAnsiTheme="minorHAnsi" w:cstheme="minorHAnsi"/>
          <w:sz w:val="32"/>
          <w:szCs w:val="32"/>
        </w:rPr>
        <w:br/>
      </w:r>
      <w:r w:rsidR="00CB268E" w:rsidRPr="00B124E9">
        <w:rPr>
          <w:rStyle w:val="Stark"/>
          <w:rFonts w:asciiTheme="minorHAnsi" w:hAnsiTheme="minorHAnsi" w:cstheme="minorHAnsi"/>
        </w:rPr>
        <w:br/>
      </w:r>
      <w:r w:rsidR="00CB268E">
        <w:rPr>
          <w:rStyle w:val="Stark"/>
        </w:rPr>
        <w:br/>
      </w:r>
    </w:p>
    <w:tbl>
      <w:tblPr>
        <w:tblW w:w="8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2589"/>
        <w:gridCol w:w="1471"/>
        <w:gridCol w:w="1526"/>
      </w:tblGrid>
      <w:tr w:rsidR="00CB268E" w:rsidRPr="000B2FB1" w14:paraId="11BFE786" w14:textId="77777777" w:rsidTr="00CD444B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C7304D2" w14:textId="78685C7C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 xml:space="preserve">Schema </w:t>
            </w:r>
            <w:proofErr w:type="spellStart"/>
            <w:r w:rsidR="002424EF" w:rsidRPr="0066615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>Level</w:t>
            </w:r>
            <w:proofErr w:type="spellEnd"/>
            <w:r w:rsidR="002424EF" w:rsidRPr="0066615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 xml:space="preserve"> 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38CDE55" w14:textId="77777777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>Tid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E3A280A" w14:textId="77777777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>Ledare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81ED436" w14:textId="77777777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B268E" w:rsidRPr="000B2FB1" w14:paraId="348D81B9" w14:textId="77777777" w:rsidTr="00CD444B">
        <w:trPr>
          <w:trHeight w:val="52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A21B33C" w14:textId="77777777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49E5B713" w14:textId="77777777" w:rsidR="00CB268E" w:rsidRPr="0066615A" w:rsidRDefault="00CB268E" w:rsidP="0023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CAD292D" w14:textId="77777777" w:rsidR="00CB268E" w:rsidRPr="0066615A" w:rsidRDefault="00CB268E" w:rsidP="0023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A114B95" w14:textId="77777777" w:rsidR="00CB268E" w:rsidRPr="0066615A" w:rsidRDefault="00CB268E" w:rsidP="0023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B268E" w:rsidRPr="000B2FB1" w14:paraId="3F893B8E" w14:textId="77777777" w:rsidTr="0073583D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3B673F2" w14:textId="00C45675" w:rsidR="00CB268E" w:rsidRPr="0066615A" w:rsidRDefault="00C120A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20</w:t>
            </w:r>
            <w:r w:rsidR="00CB268E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April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98AC74E" w14:textId="40F57249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17.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15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-18.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5C0CE49C" w14:textId="401BCCD0" w:rsidR="00CB268E" w:rsidRPr="0066615A" w:rsidRDefault="00984CF0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Victor F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75AB1673" w14:textId="698FCE1D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  <w:tr w:rsidR="00CB268E" w:rsidRPr="000B2FB1" w14:paraId="09F8736A" w14:textId="77777777" w:rsidTr="0073583D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EBE8125" w14:textId="2FA393CD" w:rsidR="00CB268E" w:rsidRPr="0066615A" w:rsidRDefault="00E551E1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27</w:t>
            </w:r>
            <w:r w:rsidR="00CB268E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April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D6D11A7" w14:textId="74F664D4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17.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15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-18.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1C4B09C3" w14:textId="25A9F194" w:rsidR="00CB268E" w:rsidRPr="0066615A" w:rsidRDefault="00984CF0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Helmer 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05C24C5E" w14:textId="401AD623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  <w:tr w:rsidR="00CB268E" w:rsidRPr="000B2FB1" w14:paraId="3F33A0EA" w14:textId="77777777" w:rsidTr="0073583D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B706501" w14:textId="27FE8949" w:rsidR="00CB268E" w:rsidRPr="0066615A" w:rsidRDefault="00E551E1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4</w:t>
            </w:r>
            <w:r w:rsidR="00CB268E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M</w:t>
            </w:r>
            <w:r w:rsidR="00CB268E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aj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41DF9362" w14:textId="4E99DB85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17.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15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-18.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3925DD09" w14:textId="41395ECE" w:rsidR="00CB268E" w:rsidRPr="0066615A" w:rsidRDefault="00984CF0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Philip B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7C9D7237" w14:textId="6FD071B2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  <w:tr w:rsidR="00CB268E" w:rsidRPr="000B2FB1" w14:paraId="2D258155" w14:textId="77777777" w:rsidTr="0073583D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AB11171" w14:textId="28282DD1" w:rsidR="00CB268E" w:rsidRPr="0066615A" w:rsidRDefault="00E551E1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11</w:t>
            </w:r>
            <w:r w:rsidR="00CB268E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M</w:t>
            </w:r>
            <w:r w:rsidR="00CB268E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aj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5F6ED20" w14:textId="32E21BD7" w:rsidR="00CB268E" w:rsidRPr="0066615A" w:rsidRDefault="00CB268E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17.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15</w:t>
            </w: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-18.</w:t>
            </w:r>
            <w:r w:rsidR="00CE1512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5CF3ACA1" w14:textId="5656EE70" w:rsidR="00CB268E" w:rsidRPr="0066615A" w:rsidRDefault="0038365C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Axel K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0B328BAF" w14:textId="5594D517" w:rsidR="00E74320" w:rsidRPr="0066615A" w:rsidRDefault="00E74320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  <w:tr w:rsidR="00E74320" w:rsidRPr="000B2FB1" w14:paraId="754501EE" w14:textId="77777777" w:rsidTr="00CD444B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4C912425" w14:textId="7E422EB3" w:rsidR="00E74320" w:rsidRPr="0066615A" w:rsidRDefault="00E551E1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18-Maj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77246A84" w14:textId="54F220FA" w:rsidR="00E74320" w:rsidRPr="0066615A" w:rsidRDefault="00CE1512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17</w:t>
            </w:r>
            <w:r w:rsidR="00871E76"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.15-18.00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4B174A4E" w14:textId="68BD3BA6" w:rsidR="00E74320" w:rsidRPr="0066615A" w:rsidRDefault="00DB1D2D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Melker K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578A7205" w14:textId="77777777" w:rsidR="00E74320" w:rsidRPr="0066615A" w:rsidRDefault="00E74320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  <w:tr w:rsidR="00E74320" w:rsidRPr="000B2FB1" w14:paraId="2E373D0A" w14:textId="77777777" w:rsidTr="00CD444B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31854EA7" w14:textId="6477516D" w:rsidR="00E74320" w:rsidRPr="0066615A" w:rsidRDefault="009B5054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25-Maj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62273190" w14:textId="3D02380B" w:rsidR="00E74320" w:rsidRPr="0066615A" w:rsidRDefault="00871E76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17.15-18.00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14A53EF0" w14:textId="4BE12262" w:rsidR="00E74320" w:rsidRPr="0066615A" w:rsidRDefault="000A4651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Anton 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226C4246" w14:textId="77777777" w:rsidR="00E74320" w:rsidRPr="0066615A" w:rsidRDefault="00E74320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  <w:tr w:rsidR="00E551E1" w:rsidRPr="000B2FB1" w14:paraId="02BDF3F3" w14:textId="77777777" w:rsidTr="00CD444B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6D95DECA" w14:textId="4056FB65" w:rsidR="00E551E1" w:rsidRPr="0066615A" w:rsidRDefault="00431063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1-Juni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2990CC0B" w14:textId="72ACA707" w:rsidR="009B5054" w:rsidRPr="0066615A" w:rsidRDefault="00871E76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17.15-18.00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32F081C3" w14:textId="7508DA62" w:rsidR="00E551E1" w:rsidRPr="0066615A" w:rsidRDefault="000A4651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Victor F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4FAEDF6B" w14:textId="77777777" w:rsidR="00E551E1" w:rsidRPr="0066615A" w:rsidRDefault="00E551E1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  <w:tr w:rsidR="009B5054" w:rsidRPr="00CB268E" w14:paraId="2B9BD4BF" w14:textId="77777777" w:rsidTr="00CD444B">
        <w:trPr>
          <w:trHeight w:val="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05231ABD" w14:textId="0F9B4AB9" w:rsidR="009B5054" w:rsidRPr="0066615A" w:rsidRDefault="00431063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66615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8-Juni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2EC56987" w14:textId="4B635B22" w:rsidR="009B5054" w:rsidRPr="0066615A" w:rsidRDefault="0066615A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sv-SE"/>
              </w:rPr>
            </w:pPr>
            <w:r w:rsidRPr="000A465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sv-SE"/>
              </w:rPr>
              <w:t>17</w:t>
            </w:r>
            <w:r w:rsidR="00233977" w:rsidRPr="000A465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sv-SE"/>
              </w:rPr>
              <w:t>.15-18.00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666E219A" w14:textId="7255457F" w:rsidR="009B5054" w:rsidRPr="0066615A" w:rsidRDefault="00682207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Helmer 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14:paraId="2A0C0EAD" w14:textId="77777777" w:rsidR="009B5054" w:rsidRPr="0066615A" w:rsidRDefault="009B5054" w:rsidP="00233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</w:tbl>
    <w:p w14:paraId="18D271F6" w14:textId="7AC5FB37" w:rsidR="006D2EC0" w:rsidRDefault="006D2EC0" w:rsidP="006D2EC0">
      <w:pPr>
        <w:pStyle w:val="Normalwebb"/>
      </w:pPr>
    </w:p>
    <w:p w14:paraId="6CC06D4B" w14:textId="77777777" w:rsidR="007D392A" w:rsidRPr="0066615A" w:rsidRDefault="007D392A" w:rsidP="0066615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FFFFFF" w:themeColor="background1"/>
          <w:sz w:val="18"/>
          <w:szCs w:val="18"/>
          <w:lang w:eastAsia="sv-SE"/>
        </w:rPr>
      </w:pPr>
    </w:p>
    <w:p w14:paraId="516C3840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65E23FC5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4FE611BB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51506274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3F053FC3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14E4F891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0D573CE3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10231A75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6EEA99C2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241DDFC2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76A4AAF5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695F375A" w14:textId="77777777" w:rsidR="007D392A" w:rsidRDefault="007D392A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6621085F" w14:textId="3738F938" w:rsidR="00DE3EBC" w:rsidRDefault="00DE3EBC" w:rsidP="00A3071B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  <w:r>
        <w:rPr>
          <w:noProof/>
          <w:color w:val="0000FF"/>
          <w:lang w:eastAsia="sv-SE"/>
        </w:rPr>
        <w:drawing>
          <wp:inline distT="0" distB="0" distL="0" distR="0" wp14:anchorId="5D9C4BB1" wp14:editId="5010BA0A">
            <wp:extent cx="3419475" cy="2619375"/>
            <wp:effectExtent l="0" t="0" r="9525" b="9525"/>
            <wp:docPr id="2" name="Bildobjekt 2" descr="https://cdn2.cdnme.se/cdn/6-2/793498/images/2009/bilpool_5098840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7" descr="https://cdn2.cdnme.se/cdn/6-2/793498/images/2009/bilpool_5098840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0FE3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06AD361C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3E017DF4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b/>
          <w:sz w:val="36"/>
          <w:szCs w:val="36"/>
          <w:lang w:eastAsia="sv-SE"/>
        </w:rPr>
      </w:pPr>
      <w:r>
        <w:rPr>
          <w:rFonts w:eastAsia="Times New Roman" w:cs="Arial"/>
          <w:b/>
          <w:sz w:val="36"/>
          <w:szCs w:val="36"/>
          <w:lang w:eastAsia="sv-SE"/>
        </w:rPr>
        <w:t>Samåkning och ersättning</w:t>
      </w:r>
    </w:p>
    <w:p w14:paraId="5A49D2CE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b/>
          <w:sz w:val="36"/>
          <w:szCs w:val="36"/>
          <w:lang w:eastAsia="sv-SE"/>
        </w:rPr>
      </w:pPr>
    </w:p>
    <w:p w14:paraId="5D290885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  <w:r>
        <w:rPr>
          <w:rFonts w:eastAsia="Times New Roman" w:cs="Arial"/>
          <w:sz w:val="36"/>
          <w:szCs w:val="36"/>
          <w:lang w:eastAsia="sv-SE"/>
        </w:rPr>
        <w:t>I största möjliga mån önskar vi att man kan samåka till både inspel och tävling.</w:t>
      </w:r>
    </w:p>
    <w:p w14:paraId="0A38AE70" w14:textId="3C1ABA30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  <w:r>
        <w:rPr>
          <w:rFonts w:eastAsia="Times New Roman" w:cs="Arial"/>
          <w:sz w:val="36"/>
          <w:szCs w:val="36"/>
          <w:lang w:eastAsia="sv-SE"/>
        </w:rPr>
        <w:t>Fyll i en reseräkning (ligger som bilaga på hemsidan)</w:t>
      </w:r>
      <w:r w:rsidR="00583125">
        <w:rPr>
          <w:rFonts w:eastAsia="Times New Roman" w:cs="Arial"/>
          <w:sz w:val="36"/>
          <w:szCs w:val="36"/>
          <w:lang w:eastAsia="sv-SE"/>
        </w:rPr>
        <w:t xml:space="preserve"> </w:t>
      </w:r>
      <w:r>
        <w:rPr>
          <w:rFonts w:eastAsia="Times New Roman" w:cs="Arial"/>
          <w:sz w:val="36"/>
          <w:szCs w:val="36"/>
          <w:lang w:eastAsia="sv-SE"/>
        </w:rPr>
        <w:t xml:space="preserve">och lämna kvitton för utlägg till </w:t>
      </w:r>
      <w:r w:rsidR="00F85C3D">
        <w:rPr>
          <w:rFonts w:eastAsia="Times New Roman" w:cs="Arial"/>
          <w:sz w:val="36"/>
          <w:szCs w:val="36"/>
          <w:lang w:eastAsia="sv-SE"/>
        </w:rPr>
        <w:t>Christoffer</w:t>
      </w:r>
      <w:r>
        <w:rPr>
          <w:rFonts w:eastAsia="Times New Roman" w:cs="Arial"/>
          <w:sz w:val="36"/>
          <w:szCs w:val="36"/>
          <w:lang w:eastAsia="sv-SE"/>
        </w:rPr>
        <w:t xml:space="preserve">. </w:t>
      </w:r>
    </w:p>
    <w:p w14:paraId="3B88A32E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</w:p>
    <w:p w14:paraId="03E8E0CC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highlight w:val="yellow"/>
          <w:lang w:eastAsia="sv-SE"/>
        </w:rPr>
      </w:pPr>
      <w:r w:rsidRPr="00052011">
        <w:rPr>
          <w:rFonts w:eastAsia="Times New Roman" w:cs="Arial"/>
          <w:sz w:val="36"/>
          <w:szCs w:val="36"/>
          <w:highlight w:val="yellow"/>
          <w:lang w:eastAsia="sv-SE"/>
        </w:rPr>
        <w:t xml:space="preserve">OBS! Senast 14 dagar efter spelad tävling måste underlagen vara inlämnade till </w:t>
      </w:r>
      <w:r w:rsidR="00194F66">
        <w:rPr>
          <w:rFonts w:eastAsia="Times New Roman" w:cs="Arial"/>
          <w:sz w:val="36"/>
          <w:szCs w:val="36"/>
          <w:highlight w:val="yellow"/>
          <w:lang w:eastAsia="sv-SE"/>
        </w:rPr>
        <w:t>Christoffer</w:t>
      </w:r>
      <w:r w:rsidRPr="00052011">
        <w:rPr>
          <w:rFonts w:eastAsia="Times New Roman" w:cs="Arial"/>
          <w:sz w:val="36"/>
          <w:szCs w:val="36"/>
          <w:highlight w:val="yellow"/>
          <w:lang w:eastAsia="sv-SE"/>
        </w:rPr>
        <w:t xml:space="preserve"> för att man ska få ersättning.</w:t>
      </w:r>
    </w:p>
    <w:p w14:paraId="1804B7B8" w14:textId="77777777" w:rsidR="003751CF" w:rsidRDefault="003751CF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</w:p>
    <w:p w14:paraId="0808DDDF" w14:textId="77777777" w:rsidR="003751CF" w:rsidRDefault="003751CF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</w:p>
    <w:p w14:paraId="57346730" w14:textId="77777777" w:rsidR="003751CF" w:rsidRDefault="003751CF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</w:p>
    <w:p w14:paraId="1067789A" w14:textId="77777777" w:rsidR="003751CF" w:rsidRDefault="003751CF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</w:p>
    <w:p w14:paraId="6C8A6F74" w14:textId="042FB429" w:rsidR="003751CF" w:rsidRDefault="00C54DB6" w:rsidP="00DE3EBC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eastAsia="Times New Roman" w:cs="Arial"/>
          <w:sz w:val="36"/>
          <w:szCs w:val="36"/>
          <w:lang w:eastAsia="sv-SE"/>
        </w:rPr>
      </w:pPr>
      <w:r>
        <w:rPr>
          <w:noProof/>
        </w:rPr>
        <w:drawing>
          <wp:inline distT="0" distB="0" distL="0" distR="0" wp14:anchorId="351F37BA" wp14:editId="09A9A235">
            <wp:extent cx="3616325" cy="2098675"/>
            <wp:effectExtent l="0" t="0" r="317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A83C" w14:textId="77777777" w:rsidR="00DE3EBC" w:rsidRDefault="00DE3EBC" w:rsidP="00DE3EB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626262"/>
          <w:sz w:val="18"/>
          <w:szCs w:val="18"/>
          <w:lang w:eastAsia="sv-SE"/>
        </w:rPr>
      </w:pPr>
    </w:p>
    <w:p w14:paraId="335CB946" w14:textId="0E93E760" w:rsidR="00460FF7" w:rsidRDefault="003751CF" w:rsidP="00D009CD">
      <w:pPr>
        <w:jc w:val="center"/>
        <w:rPr>
          <w:sz w:val="52"/>
          <w:szCs w:val="52"/>
        </w:rPr>
      </w:pPr>
      <w:r w:rsidRPr="003751CF">
        <w:rPr>
          <w:sz w:val="52"/>
          <w:szCs w:val="52"/>
        </w:rPr>
        <w:t>SM- Klubblag</w:t>
      </w:r>
      <w:r w:rsidR="00923AF0">
        <w:rPr>
          <w:sz w:val="52"/>
          <w:szCs w:val="52"/>
        </w:rPr>
        <w:t xml:space="preserve"> 20</w:t>
      </w:r>
      <w:r w:rsidR="00245EFD">
        <w:rPr>
          <w:sz w:val="52"/>
          <w:szCs w:val="52"/>
        </w:rPr>
        <w:t>2</w:t>
      </w:r>
      <w:r w:rsidR="00157143">
        <w:rPr>
          <w:sz w:val="52"/>
          <w:szCs w:val="52"/>
        </w:rPr>
        <w:t>6</w:t>
      </w:r>
      <w:r>
        <w:rPr>
          <w:sz w:val="52"/>
          <w:szCs w:val="52"/>
        </w:rPr>
        <w:br/>
      </w:r>
      <w:r w:rsidR="000C6CB8">
        <w:rPr>
          <w:sz w:val="52"/>
          <w:szCs w:val="52"/>
        </w:rPr>
        <w:t>________________________________________</w:t>
      </w:r>
    </w:p>
    <w:p w14:paraId="56A48473" w14:textId="46FC8952" w:rsidR="004B7926" w:rsidRDefault="00C1473A" w:rsidP="00A440F8">
      <w:pPr>
        <w:jc w:val="center"/>
        <w:rPr>
          <w:sz w:val="52"/>
          <w:szCs w:val="52"/>
        </w:rPr>
      </w:pPr>
      <w:r>
        <w:rPr>
          <w:sz w:val="52"/>
          <w:szCs w:val="52"/>
        </w:rPr>
        <w:br/>
      </w:r>
      <w:r w:rsidR="00460FF7">
        <w:rPr>
          <w:sz w:val="52"/>
          <w:szCs w:val="52"/>
        </w:rPr>
        <w:t>Division</w:t>
      </w:r>
      <w:r>
        <w:rPr>
          <w:sz w:val="52"/>
          <w:szCs w:val="52"/>
        </w:rPr>
        <w:t xml:space="preserve"> </w:t>
      </w:r>
      <w:r w:rsidR="004E63D7">
        <w:rPr>
          <w:sz w:val="52"/>
          <w:szCs w:val="52"/>
        </w:rPr>
        <w:t>1</w:t>
      </w:r>
      <w:r w:rsidR="00460FF7">
        <w:rPr>
          <w:sz w:val="52"/>
          <w:szCs w:val="52"/>
        </w:rPr>
        <w:t xml:space="preserve"> H</w:t>
      </w:r>
      <w:r w:rsidR="00A63200">
        <w:rPr>
          <w:sz w:val="52"/>
          <w:szCs w:val="52"/>
        </w:rPr>
        <w:t>e</w:t>
      </w:r>
      <w:r w:rsidR="00460FF7">
        <w:rPr>
          <w:sz w:val="52"/>
          <w:szCs w:val="52"/>
        </w:rPr>
        <w:t xml:space="preserve">rrar </w:t>
      </w:r>
      <w:proofErr w:type="gramStart"/>
      <w:r w:rsidR="00D37F78">
        <w:rPr>
          <w:sz w:val="52"/>
          <w:szCs w:val="52"/>
        </w:rPr>
        <w:t>1</w:t>
      </w:r>
      <w:r w:rsidR="004E63D7">
        <w:rPr>
          <w:sz w:val="52"/>
          <w:szCs w:val="52"/>
        </w:rPr>
        <w:t>5</w:t>
      </w:r>
      <w:r w:rsidR="00562863">
        <w:rPr>
          <w:sz w:val="52"/>
          <w:szCs w:val="52"/>
        </w:rPr>
        <w:t>-</w:t>
      </w:r>
      <w:r w:rsidR="00134C80">
        <w:rPr>
          <w:sz w:val="52"/>
          <w:szCs w:val="52"/>
        </w:rPr>
        <w:t>1</w:t>
      </w:r>
      <w:r w:rsidR="00583125">
        <w:rPr>
          <w:sz w:val="52"/>
          <w:szCs w:val="52"/>
        </w:rPr>
        <w:t>8</w:t>
      </w:r>
      <w:proofErr w:type="gramEnd"/>
      <w:r w:rsidR="00460FF7">
        <w:rPr>
          <w:sz w:val="52"/>
          <w:szCs w:val="52"/>
        </w:rPr>
        <w:t xml:space="preserve"> </w:t>
      </w:r>
      <w:proofErr w:type="gramStart"/>
      <w:r w:rsidR="00460FF7">
        <w:rPr>
          <w:sz w:val="52"/>
          <w:szCs w:val="52"/>
        </w:rPr>
        <w:t>Juli</w:t>
      </w:r>
      <w:proofErr w:type="gramEnd"/>
      <w:r w:rsidR="003F10CA">
        <w:rPr>
          <w:sz w:val="52"/>
          <w:szCs w:val="52"/>
        </w:rPr>
        <w:t xml:space="preserve"> </w:t>
      </w:r>
      <w:r w:rsidR="00583125">
        <w:rPr>
          <w:sz w:val="52"/>
          <w:szCs w:val="52"/>
        </w:rPr>
        <w:t>Värnamo</w:t>
      </w:r>
      <w:r w:rsidR="009A00AE">
        <w:rPr>
          <w:sz w:val="52"/>
          <w:szCs w:val="52"/>
        </w:rPr>
        <w:t xml:space="preserve"> GK.</w:t>
      </w:r>
    </w:p>
    <w:p w14:paraId="7D91B229" w14:textId="50B405CA" w:rsidR="00D009CD" w:rsidRPr="00D009CD" w:rsidRDefault="004B7926" w:rsidP="00D009CD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F827D8">
        <w:rPr>
          <w:sz w:val="52"/>
          <w:szCs w:val="52"/>
        </w:rPr>
        <w:br/>
      </w:r>
    </w:p>
    <w:p w14:paraId="446D89F8" w14:textId="77777777" w:rsidR="007E152C" w:rsidRDefault="007E152C" w:rsidP="00743969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BrixSlab-Light" w:hAnsi="BrixSlab-Light"/>
          <w:color w:val="444444"/>
          <w:sz w:val="29"/>
          <w:szCs w:val="29"/>
        </w:rPr>
      </w:pPr>
    </w:p>
    <w:p w14:paraId="02673D38" w14:textId="77777777" w:rsidR="00CE6D7B" w:rsidRDefault="00CE6D7B" w:rsidP="00DD11B6">
      <w:pPr>
        <w:spacing w:before="100" w:beforeAutospacing="1" w:after="100" w:afterAutospacing="1" w:line="240" w:lineRule="auto"/>
        <w:rPr>
          <w:rFonts w:ascii="BrixSlab-Light" w:hAnsi="BrixSlab-Light"/>
          <w:b/>
          <w:color w:val="444444"/>
          <w:sz w:val="44"/>
          <w:szCs w:val="44"/>
        </w:rPr>
      </w:pPr>
    </w:p>
    <w:sectPr w:rsidR="00CE6D7B" w:rsidSect="003F56E7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xSlab-Ligh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A78"/>
    <w:multiLevelType w:val="multilevel"/>
    <w:tmpl w:val="B42A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2BE9"/>
    <w:multiLevelType w:val="multilevel"/>
    <w:tmpl w:val="7848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63AAA"/>
    <w:multiLevelType w:val="multilevel"/>
    <w:tmpl w:val="8450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96BC6"/>
    <w:multiLevelType w:val="multilevel"/>
    <w:tmpl w:val="A6D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92C0C"/>
    <w:multiLevelType w:val="multilevel"/>
    <w:tmpl w:val="2B74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300A3"/>
    <w:multiLevelType w:val="multilevel"/>
    <w:tmpl w:val="1DBE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C236B"/>
    <w:multiLevelType w:val="multilevel"/>
    <w:tmpl w:val="E062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A1D1C"/>
    <w:multiLevelType w:val="multilevel"/>
    <w:tmpl w:val="C57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682835">
    <w:abstractNumId w:val="0"/>
  </w:num>
  <w:num w:numId="2" w16cid:durableId="907962257">
    <w:abstractNumId w:val="5"/>
  </w:num>
  <w:num w:numId="3" w16cid:durableId="251594696">
    <w:abstractNumId w:val="3"/>
  </w:num>
  <w:num w:numId="4" w16cid:durableId="1550189096">
    <w:abstractNumId w:val="6"/>
  </w:num>
  <w:num w:numId="5" w16cid:durableId="1720201836">
    <w:abstractNumId w:val="2"/>
  </w:num>
  <w:num w:numId="6" w16cid:durableId="462040709">
    <w:abstractNumId w:val="4"/>
  </w:num>
  <w:num w:numId="7" w16cid:durableId="1051925091">
    <w:abstractNumId w:val="7"/>
  </w:num>
  <w:num w:numId="8" w16cid:durableId="71030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85"/>
    <w:rsid w:val="00011ECA"/>
    <w:rsid w:val="00013050"/>
    <w:rsid w:val="00014E6A"/>
    <w:rsid w:val="0002057B"/>
    <w:rsid w:val="00035E7C"/>
    <w:rsid w:val="00036357"/>
    <w:rsid w:val="00040949"/>
    <w:rsid w:val="000438C0"/>
    <w:rsid w:val="00052011"/>
    <w:rsid w:val="00060C2C"/>
    <w:rsid w:val="00087B9A"/>
    <w:rsid w:val="000926F9"/>
    <w:rsid w:val="000A4651"/>
    <w:rsid w:val="000B1F0E"/>
    <w:rsid w:val="000B2FB1"/>
    <w:rsid w:val="000C6CB8"/>
    <w:rsid w:val="000E19F0"/>
    <w:rsid w:val="001126C2"/>
    <w:rsid w:val="00134C80"/>
    <w:rsid w:val="00153D70"/>
    <w:rsid w:val="00157143"/>
    <w:rsid w:val="00180953"/>
    <w:rsid w:val="00187EAB"/>
    <w:rsid w:val="0019444A"/>
    <w:rsid w:val="00194F66"/>
    <w:rsid w:val="001A6683"/>
    <w:rsid w:val="001B3FB1"/>
    <w:rsid w:val="001E0F30"/>
    <w:rsid w:val="001E4632"/>
    <w:rsid w:val="001F41FB"/>
    <w:rsid w:val="00213139"/>
    <w:rsid w:val="002253E7"/>
    <w:rsid w:val="0022559E"/>
    <w:rsid w:val="00231B99"/>
    <w:rsid w:val="00233977"/>
    <w:rsid w:val="00236071"/>
    <w:rsid w:val="002424EF"/>
    <w:rsid w:val="00245EFD"/>
    <w:rsid w:val="00263A5B"/>
    <w:rsid w:val="00264D1F"/>
    <w:rsid w:val="00265FEC"/>
    <w:rsid w:val="00273782"/>
    <w:rsid w:val="00282263"/>
    <w:rsid w:val="00292058"/>
    <w:rsid w:val="002929A2"/>
    <w:rsid w:val="002D771E"/>
    <w:rsid w:val="002E4EBC"/>
    <w:rsid w:val="002E6938"/>
    <w:rsid w:val="00327F12"/>
    <w:rsid w:val="00333516"/>
    <w:rsid w:val="0035478B"/>
    <w:rsid w:val="003751CF"/>
    <w:rsid w:val="0038365C"/>
    <w:rsid w:val="00393150"/>
    <w:rsid w:val="003A52BB"/>
    <w:rsid w:val="003B430E"/>
    <w:rsid w:val="003B5CC3"/>
    <w:rsid w:val="003D5259"/>
    <w:rsid w:val="003E3C5C"/>
    <w:rsid w:val="003E4653"/>
    <w:rsid w:val="003F089F"/>
    <w:rsid w:val="003F10CA"/>
    <w:rsid w:val="003F2E01"/>
    <w:rsid w:val="003F56E7"/>
    <w:rsid w:val="00413D57"/>
    <w:rsid w:val="00431063"/>
    <w:rsid w:val="00436436"/>
    <w:rsid w:val="00446C96"/>
    <w:rsid w:val="00451148"/>
    <w:rsid w:val="00460FF7"/>
    <w:rsid w:val="00466718"/>
    <w:rsid w:val="00485758"/>
    <w:rsid w:val="00493F22"/>
    <w:rsid w:val="004A2303"/>
    <w:rsid w:val="004B7926"/>
    <w:rsid w:val="004D6E8B"/>
    <w:rsid w:val="004E4B0E"/>
    <w:rsid w:val="004E63D7"/>
    <w:rsid w:val="004F2BFD"/>
    <w:rsid w:val="004F2EF1"/>
    <w:rsid w:val="005017E8"/>
    <w:rsid w:val="005020FA"/>
    <w:rsid w:val="00530956"/>
    <w:rsid w:val="00531C61"/>
    <w:rsid w:val="005450A2"/>
    <w:rsid w:val="00562863"/>
    <w:rsid w:val="0057482E"/>
    <w:rsid w:val="00583125"/>
    <w:rsid w:val="00583AC6"/>
    <w:rsid w:val="00592A1A"/>
    <w:rsid w:val="0059455A"/>
    <w:rsid w:val="00594E39"/>
    <w:rsid w:val="006058AD"/>
    <w:rsid w:val="00607285"/>
    <w:rsid w:val="00613981"/>
    <w:rsid w:val="006151F0"/>
    <w:rsid w:val="00647FD4"/>
    <w:rsid w:val="0066615A"/>
    <w:rsid w:val="00667532"/>
    <w:rsid w:val="00681BAD"/>
    <w:rsid w:val="00682207"/>
    <w:rsid w:val="006B2718"/>
    <w:rsid w:val="006C40E5"/>
    <w:rsid w:val="006D2EC0"/>
    <w:rsid w:val="006F251A"/>
    <w:rsid w:val="00701060"/>
    <w:rsid w:val="00730A8D"/>
    <w:rsid w:val="0073238D"/>
    <w:rsid w:val="0073583D"/>
    <w:rsid w:val="00740ED1"/>
    <w:rsid w:val="00742F9A"/>
    <w:rsid w:val="00743969"/>
    <w:rsid w:val="0075786E"/>
    <w:rsid w:val="007639A5"/>
    <w:rsid w:val="00775B35"/>
    <w:rsid w:val="007A23B7"/>
    <w:rsid w:val="007A45BF"/>
    <w:rsid w:val="007B381C"/>
    <w:rsid w:val="007C5387"/>
    <w:rsid w:val="007D392A"/>
    <w:rsid w:val="007E152C"/>
    <w:rsid w:val="007E451A"/>
    <w:rsid w:val="00802C8D"/>
    <w:rsid w:val="0081108D"/>
    <w:rsid w:val="00820338"/>
    <w:rsid w:val="00820B1C"/>
    <w:rsid w:val="008222EC"/>
    <w:rsid w:val="00860A8B"/>
    <w:rsid w:val="0086705E"/>
    <w:rsid w:val="00871E76"/>
    <w:rsid w:val="008C75ED"/>
    <w:rsid w:val="008D150A"/>
    <w:rsid w:val="008D3F14"/>
    <w:rsid w:val="00915D14"/>
    <w:rsid w:val="00923AF0"/>
    <w:rsid w:val="00940E69"/>
    <w:rsid w:val="0094509B"/>
    <w:rsid w:val="009477AA"/>
    <w:rsid w:val="00947C0F"/>
    <w:rsid w:val="00972311"/>
    <w:rsid w:val="00984CF0"/>
    <w:rsid w:val="009955E5"/>
    <w:rsid w:val="009A00AE"/>
    <w:rsid w:val="009A4E14"/>
    <w:rsid w:val="009A6D17"/>
    <w:rsid w:val="009B5054"/>
    <w:rsid w:val="009C46AF"/>
    <w:rsid w:val="009D4EF4"/>
    <w:rsid w:val="00A15A25"/>
    <w:rsid w:val="00A25742"/>
    <w:rsid w:val="00A3071B"/>
    <w:rsid w:val="00A33515"/>
    <w:rsid w:val="00A440F8"/>
    <w:rsid w:val="00A63200"/>
    <w:rsid w:val="00A65084"/>
    <w:rsid w:val="00A6660F"/>
    <w:rsid w:val="00A85FD3"/>
    <w:rsid w:val="00A932F1"/>
    <w:rsid w:val="00A93531"/>
    <w:rsid w:val="00AC1BFE"/>
    <w:rsid w:val="00AE034C"/>
    <w:rsid w:val="00AF4F85"/>
    <w:rsid w:val="00AF689E"/>
    <w:rsid w:val="00B06E2A"/>
    <w:rsid w:val="00B124E9"/>
    <w:rsid w:val="00B24A0D"/>
    <w:rsid w:val="00B57789"/>
    <w:rsid w:val="00B771A1"/>
    <w:rsid w:val="00B80DD7"/>
    <w:rsid w:val="00B93690"/>
    <w:rsid w:val="00BD39D6"/>
    <w:rsid w:val="00C120AE"/>
    <w:rsid w:val="00C1473A"/>
    <w:rsid w:val="00C54DB6"/>
    <w:rsid w:val="00C572CD"/>
    <w:rsid w:val="00C57843"/>
    <w:rsid w:val="00C81B90"/>
    <w:rsid w:val="00C91D76"/>
    <w:rsid w:val="00C96D7A"/>
    <w:rsid w:val="00CB0F2E"/>
    <w:rsid w:val="00CB268E"/>
    <w:rsid w:val="00CB42AD"/>
    <w:rsid w:val="00CD444B"/>
    <w:rsid w:val="00CE1075"/>
    <w:rsid w:val="00CE1512"/>
    <w:rsid w:val="00CE6D7B"/>
    <w:rsid w:val="00D009CD"/>
    <w:rsid w:val="00D1662B"/>
    <w:rsid w:val="00D1678E"/>
    <w:rsid w:val="00D35041"/>
    <w:rsid w:val="00D37F78"/>
    <w:rsid w:val="00D5078B"/>
    <w:rsid w:val="00D5282F"/>
    <w:rsid w:val="00D70209"/>
    <w:rsid w:val="00D76526"/>
    <w:rsid w:val="00D76A8A"/>
    <w:rsid w:val="00D86974"/>
    <w:rsid w:val="00DA03B4"/>
    <w:rsid w:val="00DA112A"/>
    <w:rsid w:val="00DA187F"/>
    <w:rsid w:val="00DA3174"/>
    <w:rsid w:val="00DA7D14"/>
    <w:rsid w:val="00DB1D2D"/>
    <w:rsid w:val="00DD11B6"/>
    <w:rsid w:val="00DD3669"/>
    <w:rsid w:val="00DD5009"/>
    <w:rsid w:val="00DD6C1A"/>
    <w:rsid w:val="00DE3EBC"/>
    <w:rsid w:val="00E12A9A"/>
    <w:rsid w:val="00E24AE5"/>
    <w:rsid w:val="00E25E77"/>
    <w:rsid w:val="00E52B78"/>
    <w:rsid w:val="00E551E1"/>
    <w:rsid w:val="00E65D15"/>
    <w:rsid w:val="00E74320"/>
    <w:rsid w:val="00EB35ED"/>
    <w:rsid w:val="00EF4324"/>
    <w:rsid w:val="00F117D4"/>
    <w:rsid w:val="00F11C63"/>
    <w:rsid w:val="00F4356C"/>
    <w:rsid w:val="00F827D8"/>
    <w:rsid w:val="00F85C3D"/>
    <w:rsid w:val="00F87799"/>
    <w:rsid w:val="00F8781C"/>
    <w:rsid w:val="00F879AD"/>
    <w:rsid w:val="00F96CFF"/>
    <w:rsid w:val="00F97A18"/>
    <w:rsid w:val="00FA66EB"/>
    <w:rsid w:val="00FC1096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BC8F"/>
  <w15:chartTrackingRefBased/>
  <w15:docId w15:val="{B127F508-D9E5-434D-BFAE-B9440B26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5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AF4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AF4F85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ark">
    <w:name w:val="Strong"/>
    <w:basedOn w:val="Standardstycketeckensnitt"/>
    <w:uiPriority w:val="22"/>
    <w:qFormat/>
    <w:rsid w:val="00AF4F85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AF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image-blockbyline1">
    <w:name w:val="image-block__byline1"/>
    <w:basedOn w:val="Standardstycketeckensnitt"/>
    <w:rsid w:val="00AF4F85"/>
    <w:rPr>
      <w:vanish w:val="0"/>
      <w:webHidden w:val="0"/>
      <w:color w:val="444444"/>
      <w:specVanish w:val="0"/>
    </w:rPr>
  </w:style>
  <w:style w:type="character" w:styleId="Hyperlnk">
    <w:name w:val="Hyperlink"/>
    <w:basedOn w:val="Standardstycketeckensnitt"/>
    <w:uiPriority w:val="99"/>
    <w:unhideWhenUsed/>
    <w:rsid w:val="00DA03B4"/>
    <w:rPr>
      <w:color w:val="0000FF"/>
      <w:u w:val="single"/>
    </w:rPr>
  </w:style>
  <w:style w:type="table" w:styleId="Tabellrutnt">
    <w:name w:val="Table Grid"/>
    <w:basedOn w:val="Normaltabell"/>
    <w:uiPriority w:val="39"/>
    <w:rsid w:val="0057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skretreferens">
    <w:name w:val="Subtle Reference"/>
    <w:basedOn w:val="Standardstycketeckensnitt"/>
    <w:uiPriority w:val="31"/>
    <w:qFormat/>
    <w:rsid w:val="00F11C63"/>
    <w:rPr>
      <w:smallCaps/>
      <w:color w:val="5A5A5A" w:themeColor="text1" w:themeTint="A5"/>
    </w:rPr>
  </w:style>
  <w:style w:type="character" w:customStyle="1" w:styleId="Rubrik1Char">
    <w:name w:val="Rubrik 1 Char"/>
    <w:basedOn w:val="Standardstycketeckensnitt"/>
    <w:link w:val="Rubrik1"/>
    <w:uiPriority w:val="9"/>
    <w:rsid w:val="00265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F827D8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594E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594E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94E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94E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94E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1ljus">
    <w:name w:val="Grid Table 1 Light"/>
    <w:basedOn w:val="Normaltabell"/>
    <w:uiPriority w:val="46"/>
    <w:rsid w:val="00594E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94E3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92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4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5640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782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70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787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7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57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88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1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5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821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87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6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19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38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90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28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7992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62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98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96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34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08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197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556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62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2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04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4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99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61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62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31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601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532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927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103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7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55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12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44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175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337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95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1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009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78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se/url?sa=i&amp;rct=j&amp;q=&amp;esrc=s&amp;frm=1&amp;source=images&amp;cd=&amp;cad=rja&amp;uact=8&amp;ved=0CAcQjRw&amp;url=http://ecochic.blogg.se/2009/august/for-miljo-och-planbok-samakning.html&amp;ei=KkgmVe2NKcaPsgGmpIP4CQ&amp;bvm=bv.90237346,d.bGg&amp;psig=AFQjCNHwCRO66zswmol5iUtL_aHOb0ZyeA&amp;ust=1428658592681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se/url?sa=i&amp;rct=j&amp;q=&amp;esrc=s&amp;frm=1&amp;source=images&amp;cd=&amp;cad=rja&amp;uact=8&amp;ved=0ahUKEwiag-mf3ZLLAhXsB5oKHcnxCHIQjRwIBw&amp;url=http://forestcitydiving.com/?page_id%3D857&amp;psig=AFQjCNHAQs_cNuwpPyH7Ow50YFWoabhb2w&amp;ust=14564832003993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22615</TotalTime>
  <Pages>4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Larsson</dc:creator>
  <cp:keywords/>
  <dc:description/>
  <cp:lastModifiedBy>pro</cp:lastModifiedBy>
  <cp:revision>143</cp:revision>
  <dcterms:created xsi:type="dcterms:W3CDTF">2020-01-21T12:45:00Z</dcterms:created>
  <dcterms:modified xsi:type="dcterms:W3CDTF">2026-02-17T08:47:00Z</dcterms:modified>
</cp:coreProperties>
</file>